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2835"/>
        <w:gridCol w:w="3034"/>
      </w:tblGrid>
      <w:tr w:rsidR="00CE6873" w:rsidTr="00CE6873">
        <w:tc>
          <w:tcPr>
            <w:tcW w:w="2835" w:type="dxa"/>
          </w:tcPr>
          <w:p w:rsidR="00CE6873" w:rsidRPr="004D726E" w:rsidRDefault="00CE6873" w:rsidP="00CE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przyjęcia wniosku</w:t>
            </w:r>
          </w:p>
        </w:tc>
        <w:tc>
          <w:tcPr>
            <w:tcW w:w="3034" w:type="dxa"/>
          </w:tcPr>
          <w:p w:rsidR="00CE6873" w:rsidRDefault="00385DF5" w:rsidP="00CE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Przyjął:</w:t>
            </w:r>
          </w:p>
          <w:p w:rsidR="00CE6873" w:rsidRDefault="00CE6873" w:rsidP="00CE6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873" w:rsidRPr="004D726E" w:rsidRDefault="00CE6873" w:rsidP="00CE68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6873" w:rsidRDefault="00CE6873" w:rsidP="00C56D3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D30" w:rsidRDefault="00C56D30" w:rsidP="00C56D3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6883">
        <w:rPr>
          <w:rFonts w:ascii="Times New Roman" w:hAnsi="Times New Roman" w:cs="Times New Roman"/>
          <w:b/>
          <w:sz w:val="24"/>
          <w:szCs w:val="24"/>
        </w:rPr>
        <w:t xml:space="preserve">Zespół Szkolno- Przedszkolny im. Noblistów Polskich w Lesznowoli </w:t>
      </w:r>
    </w:p>
    <w:p w:rsidR="00AE7E7B" w:rsidRDefault="00B36479" w:rsidP="00AE7E7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Wniosek przyjęcia</w:t>
      </w:r>
      <w:r w:rsidR="00C56D30" w:rsidRPr="00016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7B">
        <w:rPr>
          <w:rFonts w:ascii="Times New Roman" w:hAnsi="Times New Roman" w:cs="Times New Roman"/>
          <w:b/>
          <w:sz w:val="24"/>
          <w:szCs w:val="24"/>
        </w:rPr>
        <w:t xml:space="preserve">ucznia z  kl. 1-3 </w:t>
      </w:r>
      <w:r w:rsidR="00C56D30" w:rsidRPr="00016883">
        <w:rPr>
          <w:rFonts w:ascii="Times New Roman" w:hAnsi="Times New Roman" w:cs="Times New Roman"/>
          <w:b/>
          <w:sz w:val="24"/>
          <w:szCs w:val="24"/>
        </w:rPr>
        <w:t xml:space="preserve"> do świetli</w:t>
      </w:r>
      <w:r w:rsidR="00856BBB">
        <w:rPr>
          <w:rFonts w:ascii="Times New Roman" w:hAnsi="Times New Roman" w:cs="Times New Roman"/>
          <w:b/>
          <w:sz w:val="24"/>
          <w:szCs w:val="24"/>
        </w:rPr>
        <w:t xml:space="preserve">cy szkolnej na rok szkolny  </w:t>
      </w:r>
      <w:r w:rsidR="00A06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BBB">
        <w:rPr>
          <w:rFonts w:ascii="Times New Roman" w:hAnsi="Times New Roman" w:cs="Times New Roman"/>
          <w:b/>
          <w:sz w:val="24"/>
          <w:szCs w:val="24"/>
        </w:rPr>
        <w:t>20</w:t>
      </w:r>
      <w:r w:rsidR="00901897">
        <w:rPr>
          <w:rFonts w:ascii="Times New Roman" w:hAnsi="Times New Roman" w:cs="Times New Roman"/>
          <w:b/>
          <w:sz w:val="24"/>
          <w:szCs w:val="24"/>
        </w:rPr>
        <w:t>….</w:t>
      </w:r>
      <w:r w:rsidR="003E1DDE">
        <w:rPr>
          <w:rFonts w:ascii="Times New Roman" w:hAnsi="Times New Roman" w:cs="Times New Roman"/>
          <w:b/>
          <w:sz w:val="24"/>
          <w:szCs w:val="24"/>
        </w:rPr>
        <w:t>/</w:t>
      </w:r>
      <w:r w:rsidR="00856BBB">
        <w:rPr>
          <w:rFonts w:ascii="Times New Roman" w:hAnsi="Times New Roman" w:cs="Times New Roman"/>
          <w:b/>
          <w:sz w:val="24"/>
          <w:szCs w:val="24"/>
        </w:rPr>
        <w:t>20</w:t>
      </w:r>
      <w:r w:rsidR="00901897">
        <w:rPr>
          <w:rFonts w:ascii="Times New Roman" w:hAnsi="Times New Roman" w:cs="Times New Roman"/>
          <w:b/>
          <w:sz w:val="24"/>
          <w:szCs w:val="24"/>
        </w:rPr>
        <w:t>…..</w:t>
      </w:r>
    </w:p>
    <w:p w:rsidR="00C56D30" w:rsidRPr="00AE7E7B" w:rsidRDefault="009F1201" w:rsidP="00AE7E7B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6D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76D56">
        <w:rPr>
          <w:rFonts w:ascii="Times New Roman" w:hAnsi="Times New Roman" w:cs="Times New Roman"/>
          <w:sz w:val="20"/>
          <w:szCs w:val="20"/>
        </w:rPr>
        <w:t xml:space="preserve">   </w:t>
      </w:r>
      <w:r w:rsidR="00C56D30" w:rsidRPr="00576D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C56D3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56D30" w:rsidRPr="00576D56">
        <w:rPr>
          <w:rFonts w:ascii="Times New Roman" w:hAnsi="Times New Roman" w:cs="Times New Roman"/>
          <w:sz w:val="20"/>
          <w:szCs w:val="20"/>
        </w:rPr>
        <w:t xml:space="preserve">  </w:t>
      </w:r>
      <w:r w:rsidR="00AE7E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56D30" w:rsidRPr="00576D56">
        <w:rPr>
          <w:rFonts w:ascii="Times New Roman" w:hAnsi="Times New Roman" w:cs="Times New Roman"/>
          <w:sz w:val="20"/>
          <w:szCs w:val="20"/>
        </w:rPr>
        <w:t xml:space="preserve"> </w:t>
      </w:r>
      <w:r w:rsidR="00C56D30" w:rsidRPr="00016883">
        <w:rPr>
          <w:rFonts w:ascii="Times New Roman" w:hAnsi="Times New Roman" w:cs="Times New Roman"/>
          <w:sz w:val="20"/>
          <w:szCs w:val="20"/>
        </w:rPr>
        <w:t xml:space="preserve">Do świetlicy przyjmowane są dzieci rodziców pracujących. </w:t>
      </w:r>
      <w:r w:rsidR="00901897" w:rsidRPr="00EB0C72">
        <w:rPr>
          <w:rFonts w:ascii="Times New Roman" w:hAnsi="Times New Roman" w:cs="Times New Roman"/>
          <w:b/>
          <w:sz w:val="20"/>
          <w:szCs w:val="20"/>
        </w:rPr>
        <w:t>Wniosek obowiązuje najwcześniej o</w:t>
      </w:r>
      <w:r w:rsidR="00EB0C72">
        <w:rPr>
          <w:rFonts w:ascii="Times New Roman" w:hAnsi="Times New Roman" w:cs="Times New Roman"/>
          <w:b/>
          <w:sz w:val="20"/>
          <w:szCs w:val="20"/>
        </w:rPr>
        <w:t>d dnia następnego po</w:t>
      </w:r>
      <w:r w:rsidR="00AE7E7B">
        <w:rPr>
          <w:rFonts w:ascii="Times New Roman" w:hAnsi="Times New Roman" w:cs="Times New Roman"/>
          <w:b/>
          <w:sz w:val="20"/>
          <w:szCs w:val="20"/>
        </w:rPr>
        <w:t xml:space="preserve"> jego </w:t>
      </w:r>
      <w:r w:rsidR="00EB0C72">
        <w:rPr>
          <w:rFonts w:ascii="Times New Roman" w:hAnsi="Times New Roman" w:cs="Times New Roman"/>
          <w:b/>
          <w:sz w:val="20"/>
          <w:szCs w:val="20"/>
        </w:rPr>
        <w:t xml:space="preserve"> złożeniu </w:t>
      </w:r>
      <w:r w:rsidR="00AE7E7B">
        <w:rPr>
          <w:rFonts w:ascii="Times New Roman" w:hAnsi="Times New Roman" w:cs="Times New Roman"/>
          <w:b/>
          <w:sz w:val="20"/>
          <w:szCs w:val="20"/>
        </w:rPr>
        <w:t>do sekretariatu szkoły kl.1-3, ul. Sportowa 5</w:t>
      </w:r>
      <w:r w:rsidR="007258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0C72">
        <w:rPr>
          <w:rFonts w:ascii="Times New Roman" w:hAnsi="Times New Roman" w:cs="Times New Roman"/>
          <w:b/>
          <w:sz w:val="20"/>
          <w:szCs w:val="20"/>
        </w:rPr>
        <w:t>(decyduje data wpływu</w:t>
      </w:r>
      <w:r w:rsidR="00725852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bookmarkStart w:id="0" w:name="_GoBack"/>
      <w:bookmarkEnd w:id="0"/>
      <w:r w:rsidR="00EB0C72">
        <w:rPr>
          <w:rFonts w:ascii="Times New Roman" w:hAnsi="Times New Roman" w:cs="Times New Roman"/>
          <w:b/>
          <w:sz w:val="20"/>
          <w:szCs w:val="20"/>
        </w:rPr>
        <w:t xml:space="preserve"> do sek</w:t>
      </w:r>
      <w:r w:rsidR="00AE7E7B">
        <w:rPr>
          <w:rFonts w:ascii="Times New Roman" w:hAnsi="Times New Roman" w:cs="Times New Roman"/>
          <w:b/>
          <w:sz w:val="20"/>
          <w:szCs w:val="20"/>
        </w:rPr>
        <w:t xml:space="preserve">retariatu). </w:t>
      </w:r>
    </w:p>
    <w:p w:rsidR="00385DF5" w:rsidRPr="00594895" w:rsidRDefault="00385DF5" w:rsidP="00C56D3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Proszę o przyjęcie </w:t>
      </w:r>
      <w:r w:rsidR="00A06703">
        <w:rPr>
          <w:rFonts w:ascii="Times New Roman" w:hAnsi="Times New Roman" w:cs="Times New Roman"/>
          <w:sz w:val="20"/>
          <w:szCs w:val="20"/>
        </w:rPr>
        <w:t>dziecka</w:t>
      </w:r>
      <w:r>
        <w:rPr>
          <w:rFonts w:ascii="Times New Roman" w:hAnsi="Times New Roman" w:cs="Times New Roman"/>
          <w:sz w:val="20"/>
          <w:szCs w:val="20"/>
        </w:rPr>
        <w:t xml:space="preserve"> do świetlicy od dnia: …………………………………………….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C56D30" w:rsidRPr="00016883" w:rsidTr="00F507AA">
        <w:trPr>
          <w:trHeight w:val="401"/>
        </w:trPr>
        <w:tc>
          <w:tcPr>
            <w:tcW w:w="5920" w:type="dxa"/>
          </w:tcPr>
          <w:p w:rsidR="00C56D30" w:rsidRPr="00594895" w:rsidRDefault="00C56D30" w:rsidP="00F50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DANE </w:t>
            </w:r>
            <w:r w:rsidR="00A06703">
              <w:rPr>
                <w:rFonts w:ascii="Times New Roman" w:hAnsi="Times New Roman" w:cs="Times New Roman"/>
                <w:b/>
                <w:sz w:val="20"/>
                <w:szCs w:val="20"/>
              </w:rPr>
              <w:t>DZIECKA</w:t>
            </w:r>
          </w:p>
        </w:tc>
        <w:tc>
          <w:tcPr>
            <w:tcW w:w="3402" w:type="dxa"/>
          </w:tcPr>
          <w:p w:rsidR="00C56D30" w:rsidRPr="00016883" w:rsidRDefault="00C56D3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Klasa:</w:t>
            </w:r>
          </w:p>
        </w:tc>
      </w:tr>
      <w:tr w:rsidR="00C56D30" w:rsidRPr="00016883" w:rsidTr="00F507AA">
        <w:trPr>
          <w:trHeight w:val="401"/>
        </w:trPr>
        <w:tc>
          <w:tcPr>
            <w:tcW w:w="5920" w:type="dxa"/>
          </w:tcPr>
          <w:p w:rsidR="00C56D30" w:rsidRPr="00016883" w:rsidRDefault="00C56D3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3402" w:type="dxa"/>
          </w:tcPr>
          <w:p w:rsidR="00C56D30" w:rsidRDefault="00C56D3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  <w:p w:rsidR="00C56D30" w:rsidRPr="00016883" w:rsidRDefault="00C56D3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30" w:rsidRDefault="00C56D30" w:rsidP="00C56D3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tbl>
      <w:tblPr>
        <w:tblStyle w:val="Tabela-Siatka"/>
        <w:tblW w:w="939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77"/>
      </w:tblGrid>
      <w:tr w:rsidR="00C56D30" w:rsidTr="00F507AA">
        <w:trPr>
          <w:trHeight w:val="240"/>
        </w:trPr>
        <w:tc>
          <w:tcPr>
            <w:tcW w:w="9397" w:type="dxa"/>
            <w:gridSpan w:val="2"/>
          </w:tcPr>
          <w:p w:rsidR="00C56D30" w:rsidRDefault="00C56D30" w:rsidP="00F507AA">
            <w:pPr>
              <w:tabs>
                <w:tab w:val="left" w:pos="426"/>
              </w:tabs>
              <w:spacing w:after="20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II. Rodzice/prawni opiekunowie</w:t>
            </w:r>
          </w:p>
        </w:tc>
      </w:tr>
      <w:tr w:rsidR="00C56D30" w:rsidRPr="00016883" w:rsidTr="00F507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4820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577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C56D30" w:rsidRPr="00016883" w:rsidTr="00F507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4820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4577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</w:tr>
    </w:tbl>
    <w:p w:rsidR="00C56D30" w:rsidRPr="00016883" w:rsidRDefault="00C56D30" w:rsidP="00C56D30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-38" w:tblpY="20"/>
        <w:tblW w:w="93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0"/>
        <w:gridCol w:w="1870"/>
        <w:gridCol w:w="1870"/>
      </w:tblGrid>
      <w:tr w:rsidR="00C56D30" w:rsidTr="00F507AA">
        <w:trPr>
          <w:trHeight w:val="700"/>
        </w:trPr>
        <w:tc>
          <w:tcPr>
            <w:tcW w:w="9352" w:type="dxa"/>
            <w:gridSpan w:val="5"/>
          </w:tcPr>
          <w:p w:rsidR="00C56D30" w:rsidRPr="00016883" w:rsidRDefault="00C56D30" w:rsidP="00F507AA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IV. Pobyt </w:t>
            </w:r>
            <w:r w:rsidR="00A0670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dziecka</w:t>
            </w:r>
            <w:r w:rsidRPr="000168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w świetlicy szkolnej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Prosimy podać dokładne godziny pobytu dziecka w świetlicy.</w:t>
            </w:r>
          </w:p>
          <w:p w:rsidR="00C56D30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Każdą zmianę godzin pobytu dziecka w świetlicy należy zgłosić pisemnie (nowy wniosek)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6D30" w:rsidRPr="00016883" w:rsidTr="00F507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871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(godziny)</w:t>
            </w:r>
          </w:p>
        </w:tc>
        <w:tc>
          <w:tcPr>
            <w:tcW w:w="1871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(godziny)</w:t>
            </w:r>
          </w:p>
        </w:tc>
        <w:tc>
          <w:tcPr>
            <w:tcW w:w="1870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(godziny)</w:t>
            </w:r>
          </w:p>
        </w:tc>
        <w:tc>
          <w:tcPr>
            <w:tcW w:w="1870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(godziny)</w:t>
            </w:r>
          </w:p>
        </w:tc>
        <w:tc>
          <w:tcPr>
            <w:tcW w:w="1870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(godziny)</w:t>
            </w:r>
          </w:p>
        </w:tc>
      </w:tr>
      <w:tr w:rsidR="00C56D30" w:rsidRPr="00016883" w:rsidTr="00F507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1871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od . …………….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br/>
              <w:t>do ………………</w:t>
            </w:r>
          </w:p>
        </w:tc>
        <w:tc>
          <w:tcPr>
            <w:tcW w:w="1871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od . …………….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br/>
              <w:t>do ………………</w:t>
            </w:r>
          </w:p>
        </w:tc>
        <w:tc>
          <w:tcPr>
            <w:tcW w:w="1870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od . …………….</w:t>
            </w: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br/>
              <w:t>do ………………</w:t>
            </w:r>
          </w:p>
        </w:tc>
        <w:tc>
          <w:tcPr>
            <w:tcW w:w="1870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od . ………………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br/>
              <w:t>do… ………………</w:t>
            </w:r>
          </w:p>
        </w:tc>
        <w:tc>
          <w:tcPr>
            <w:tcW w:w="1870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od . …………….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br/>
              <w:t>do…………………</w:t>
            </w:r>
          </w:p>
        </w:tc>
      </w:tr>
    </w:tbl>
    <w:p w:rsidR="00C56D30" w:rsidRPr="00016883" w:rsidRDefault="00C56D30" w:rsidP="00C56D3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4"/>
      </w:tblGrid>
      <w:tr w:rsidR="00C56D30" w:rsidRPr="00016883" w:rsidTr="00F507AA">
        <w:trPr>
          <w:trHeight w:val="80"/>
        </w:trPr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D30" w:rsidRPr="00016883" w:rsidRDefault="00C56D30" w:rsidP="00F507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 </w:t>
            </w:r>
            <w:r w:rsidRPr="0001688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Powrót </w:t>
            </w:r>
            <w:r w:rsidR="00A06703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 DZIECKA 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Autobusem  do domu</w:t>
            </w:r>
          </w:p>
          <w:p w:rsidR="00C56D30" w:rsidRPr="00016883" w:rsidRDefault="00EB0C72" w:rsidP="00F507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Każdą zmianę godziny  powrotu dziecka autobusem 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należy zgłosić pisemnie (nowy wniosek)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6D30" w:rsidRPr="00016883" w:rsidTr="00F507AA">
        <w:trPr>
          <w:trHeight w:val="509"/>
        </w:trPr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(godzina)</w:t>
            </w: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(godzina)</w:t>
            </w: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(godzina)</w:t>
            </w: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(godzina)</w:t>
            </w: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(godzina)</w:t>
            </w:r>
          </w:p>
        </w:tc>
      </w:tr>
      <w:tr w:rsidR="00C56D30" w:rsidRPr="00016883" w:rsidTr="00F507AA">
        <w:trPr>
          <w:trHeight w:val="538"/>
        </w:trPr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30" w:rsidRPr="00016883" w:rsidRDefault="00C56D30" w:rsidP="00C56D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2551"/>
      </w:tblGrid>
      <w:tr w:rsidR="00C56D30" w:rsidRPr="00016883" w:rsidTr="00F507AA">
        <w:trPr>
          <w:trHeight w:val="486"/>
        </w:trPr>
        <w:tc>
          <w:tcPr>
            <w:tcW w:w="9356" w:type="dxa"/>
            <w:gridSpan w:val="3"/>
            <w:vAlign w:val="center"/>
          </w:tcPr>
          <w:p w:rsidR="00C56D30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</w:t>
            </w:r>
            <w:r w:rsidRPr="0001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OSOBY UPOWAŻNIONE DO ODBIORU </w:t>
            </w:r>
            <w:r w:rsidR="00A0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DZIECKA </w:t>
            </w:r>
            <w:r w:rsidR="003E1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 </w:t>
            </w:r>
            <w:r w:rsidRPr="00016883">
              <w:rPr>
                <w:rFonts w:ascii="Times New Roman" w:hAnsi="Times New Roman" w:cs="Times New Roman"/>
                <w:b/>
                <w:sz w:val="20"/>
                <w:szCs w:val="20"/>
              </w:rPr>
              <w:t>ŚWIETLICY</w:t>
            </w:r>
          </w:p>
          <w:p w:rsidR="00C56D30" w:rsidRPr="00594895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(także na zajęcia d</w:t>
            </w:r>
            <w:r w:rsidR="00EB0C72">
              <w:rPr>
                <w:rFonts w:ascii="Times New Roman" w:hAnsi="Times New Roman" w:cs="Times New Roman"/>
                <w:sz w:val="20"/>
                <w:szCs w:val="20"/>
              </w:rPr>
              <w:t>odatkowe np. karate, siatkówka</w:t>
            </w: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 xml:space="preserve"> itp.)</w:t>
            </w:r>
          </w:p>
        </w:tc>
      </w:tr>
      <w:tr w:rsidR="00C56D30" w:rsidRPr="00016883" w:rsidTr="00F507AA">
        <w:trPr>
          <w:trHeight w:val="555"/>
        </w:trPr>
        <w:tc>
          <w:tcPr>
            <w:tcW w:w="4111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694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551" w:type="dxa"/>
            <w:vAlign w:val="center"/>
          </w:tcPr>
          <w:p w:rsidR="00C56D30" w:rsidRPr="00016883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Stan pokrewieństwa/zajęcia dodatkowe</w:t>
            </w:r>
          </w:p>
        </w:tc>
      </w:tr>
      <w:tr w:rsidR="00C56D30" w:rsidRPr="00016883" w:rsidTr="00F507AA">
        <w:trPr>
          <w:trHeight w:val="568"/>
        </w:trPr>
        <w:tc>
          <w:tcPr>
            <w:tcW w:w="411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30" w:rsidRPr="00016883" w:rsidTr="00F507AA">
        <w:trPr>
          <w:trHeight w:val="486"/>
        </w:trPr>
        <w:tc>
          <w:tcPr>
            <w:tcW w:w="411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30" w:rsidRPr="00016883" w:rsidTr="00F507AA">
        <w:trPr>
          <w:trHeight w:val="486"/>
        </w:trPr>
        <w:tc>
          <w:tcPr>
            <w:tcW w:w="411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8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56D30" w:rsidRPr="00016883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D30" w:rsidRPr="00DB2879" w:rsidRDefault="00C56D30" w:rsidP="00C56D30">
      <w:pPr>
        <w:rPr>
          <w:rFonts w:ascii="Times New Roman" w:hAnsi="Times New Roman" w:cs="Times New Roman"/>
          <w:sz w:val="24"/>
          <w:szCs w:val="24"/>
        </w:rPr>
      </w:pPr>
    </w:p>
    <w:p w:rsidR="00C56D30" w:rsidRPr="00594895" w:rsidRDefault="00C56D30" w:rsidP="00C56D30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594895">
        <w:rPr>
          <w:rFonts w:ascii="Times New Roman" w:hAnsi="Times New Roman" w:cs="Times New Roman"/>
          <w:b/>
          <w:sz w:val="20"/>
          <w:szCs w:val="20"/>
        </w:rPr>
        <w:lastRenderedPageBreak/>
        <w:t>VII.</w:t>
      </w:r>
      <w:r w:rsidRPr="00594895">
        <w:rPr>
          <w:rFonts w:ascii="Times New Roman" w:hAnsi="Times New Roman" w:cs="Times New Roman"/>
          <w:sz w:val="20"/>
          <w:szCs w:val="20"/>
        </w:rPr>
        <w:t xml:space="preserve"> </w:t>
      </w:r>
      <w:r w:rsidRPr="00594895">
        <w:rPr>
          <w:rFonts w:ascii="Times New Roman" w:hAnsi="Times New Roman" w:cs="Times New Roman"/>
          <w:b/>
          <w:smallCaps/>
          <w:sz w:val="20"/>
          <w:szCs w:val="20"/>
        </w:rPr>
        <w:t>Oświadczenia rodziców/prawnych opiekunów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4785"/>
      </w:tblGrid>
      <w:tr w:rsidR="00C56D30" w:rsidRPr="0023334D" w:rsidTr="00F507AA">
        <w:tc>
          <w:tcPr>
            <w:tcW w:w="9322" w:type="dxa"/>
            <w:gridSpan w:val="2"/>
          </w:tcPr>
          <w:p w:rsidR="00C56D30" w:rsidRPr="00310D06" w:rsidRDefault="00C56D30" w:rsidP="003253FF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F613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Zobowiązuje się do zapoznania i przestrzegania Regulaminu </w:t>
            </w:r>
            <w:r w:rsidR="00CE50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świetlicy oraz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60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9607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punktualnego odbierania </w:t>
            </w:r>
            <w:r w:rsidR="00CE503F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dziecka ze świetlicy.</w:t>
            </w:r>
          </w:p>
          <w:p w:rsidR="00310D06" w:rsidRPr="00E95952" w:rsidRDefault="00310D06" w:rsidP="00310D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Zobowiązuję się do pisemnego powiadomienia wychowawców świetlicy szkolnej o każdorazowym odstępstwie od ustalonego czasu i sposobu odbierania dziecka ze świetlicy zawartego we wniosku zapisu dziecka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. Zmiany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odbiorze dziecka</w:t>
            </w:r>
            <w:r w:rsidR="0068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należy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zgłosić minimum jeden dzień przed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ich wprowadzeniem.</w:t>
            </w:r>
          </w:p>
          <w:p w:rsidR="00C56D30" w:rsidRPr="00310D06" w:rsidRDefault="00310D06" w:rsidP="00310D0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Nie dopuszcza się ustnego, telefo</w:t>
            </w:r>
            <w:r w:rsidR="00683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nicznego oraz elektronicznego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83FA1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mail) informowania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zmianach dotycz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ących sposobu odbioru </w:t>
            </w:r>
            <w:r w:rsidRPr="00E95952">
              <w:rPr>
                <w:rFonts w:ascii="Times New Roman" w:hAnsi="Times New Roman" w:cs="Times New Roman"/>
                <w:b/>
                <w:sz w:val="20"/>
                <w:szCs w:val="20"/>
              </w:rPr>
              <w:t>dziecka ze świetlicy lub jego samodzielnego wyjścia.</w:t>
            </w:r>
          </w:p>
          <w:p w:rsidR="00C56D30" w:rsidRDefault="00C56D30" w:rsidP="00F507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dane przedłożone w niniejszym podaniu są zgodne ze stanem faktycznym. </w:t>
            </w:r>
          </w:p>
          <w:p w:rsidR="00C56D30" w:rsidRDefault="00C56D30" w:rsidP="00F507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zgodę na przetwarzanie danych osobowych moich i mojego dziecka do celów związanych                       z jego pobytem w świetlicy szkolnej.</w:t>
            </w:r>
          </w:p>
          <w:p w:rsidR="00C56D30" w:rsidRDefault="00C56D30" w:rsidP="00F507A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Wyrażam   zgodę na publikację wizerunku, imienia i nazwiska oraz prac mojego dziecka z zajęć                        w świetlicy, podczas uroczystości, konkursów szkolnych i pozaszkolnych   na tablicach informacyjnych,</w:t>
            </w:r>
            <w:r w:rsidR="00086046">
              <w:rPr>
                <w:rFonts w:ascii="Times New Roman" w:hAnsi="Times New Roman" w:cs="Times New Roman"/>
                <w:sz w:val="20"/>
                <w:szCs w:val="20"/>
              </w:rPr>
              <w:t xml:space="preserve"> blogu ,,Wirtualna świetlica”,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stronie internetowej Zespołu Szkolno- Przedszkolnego w im. Noblistów Polskich w Lesznowoli.</w:t>
            </w:r>
          </w:p>
          <w:p w:rsidR="00C56D30" w:rsidRDefault="00C56D30" w:rsidP="00F507AA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Zgodę mogą Państwo wycofać w każdej chwili. </w:t>
            </w:r>
          </w:p>
          <w:p w:rsidR="00C56D30" w:rsidRPr="001A24EF" w:rsidRDefault="00C56D30" w:rsidP="00F50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30" w:rsidRPr="0023334D" w:rsidTr="00F507AA">
        <w:trPr>
          <w:trHeight w:val="972"/>
        </w:trPr>
        <w:tc>
          <w:tcPr>
            <w:tcW w:w="4537" w:type="dxa"/>
            <w:vAlign w:val="bottom"/>
          </w:tcPr>
          <w:p w:rsidR="00C56D30" w:rsidRPr="0023334D" w:rsidRDefault="00C56D30" w:rsidP="00F507A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matki</w:t>
            </w: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/prawnego opiekuna</w:t>
            </w:r>
          </w:p>
        </w:tc>
        <w:tc>
          <w:tcPr>
            <w:tcW w:w="4785" w:type="dxa"/>
            <w:vAlign w:val="bottom"/>
          </w:tcPr>
          <w:p w:rsidR="00C56D30" w:rsidRPr="0023334D" w:rsidRDefault="00C56D30" w:rsidP="00F50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ojca</w:t>
            </w:r>
            <w:r w:rsidRPr="0023334D">
              <w:rPr>
                <w:rFonts w:ascii="Times New Roman" w:hAnsi="Times New Roman" w:cs="Times New Roman"/>
                <w:sz w:val="20"/>
                <w:szCs w:val="20"/>
              </w:rPr>
              <w:t>/prawnego opiekuna</w:t>
            </w:r>
          </w:p>
        </w:tc>
      </w:tr>
    </w:tbl>
    <w:p w:rsidR="00C56D30" w:rsidRDefault="00C56D30" w:rsidP="00C56D3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56D30" w:rsidRPr="0089254E" w:rsidRDefault="00C56D30" w:rsidP="00C56D30"/>
    <w:p w:rsidR="0059032E" w:rsidRDefault="0059032E"/>
    <w:sectPr w:rsidR="0059032E" w:rsidSect="000168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C60"/>
    <w:multiLevelType w:val="hybridMultilevel"/>
    <w:tmpl w:val="BCBA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A6F"/>
    <w:multiLevelType w:val="hybridMultilevel"/>
    <w:tmpl w:val="8F321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2"/>
    <w:rsid w:val="00086046"/>
    <w:rsid w:val="000C11E3"/>
    <w:rsid w:val="000E5EB2"/>
    <w:rsid w:val="00211B18"/>
    <w:rsid w:val="002424C8"/>
    <w:rsid w:val="00310D06"/>
    <w:rsid w:val="003253FF"/>
    <w:rsid w:val="00385DF5"/>
    <w:rsid w:val="003E1DDE"/>
    <w:rsid w:val="005750D0"/>
    <w:rsid w:val="0059032E"/>
    <w:rsid w:val="005D166D"/>
    <w:rsid w:val="00626C3D"/>
    <w:rsid w:val="00645DE0"/>
    <w:rsid w:val="00683FA1"/>
    <w:rsid w:val="00725852"/>
    <w:rsid w:val="00856BBB"/>
    <w:rsid w:val="00901897"/>
    <w:rsid w:val="009E06E4"/>
    <w:rsid w:val="009F1201"/>
    <w:rsid w:val="00A06703"/>
    <w:rsid w:val="00AE7E7B"/>
    <w:rsid w:val="00B36479"/>
    <w:rsid w:val="00BF3DF6"/>
    <w:rsid w:val="00C56D30"/>
    <w:rsid w:val="00C67256"/>
    <w:rsid w:val="00CE503F"/>
    <w:rsid w:val="00CE6873"/>
    <w:rsid w:val="00E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FB4F"/>
  <w15:docId w15:val="{D0857923-C26F-4ED3-BEE0-924A324F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D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56D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Pawełko</dc:creator>
  <cp:lastModifiedBy>Dorota Pawełko</cp:lastModifiedBy>
  <cp:revision>12</cp:revision>
  <cp:lastPrinted>2020-08-30T17:59:00Z</cp:lastPrinted>
  <dcterms:created xsi:type="dcterms:W3CDTF">2020-08-30T19:25:00Z</dcterms:created>
  <dcterms:modified xsi:type="dcterms:W3CDTF">2021-08-29T18:57:00Z</dcterms:modified>
</cp:coreProperties>
</file>